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BF" w:rsidRPr="007D5657" w:rsidRDefault="004933BF" w:rsidP="004933BF">
      <w:pPr>
        <w:spacing w:after="0" w:line="291" w:lineRule="atLeast"/>
        <w:textAlignment w:val="baseline"/>
        <w:outlineLvl w:val="0"/>
        <w:rPr>
          <w:rFonts w:ascii="Arial" w:eastAsia="Times New Roman" w:hAnsi="Arial" w:cs="Arial"/>
          <w:color w:val="330CE1"/>
          <w:kern w:val="36"/>
          <w:sz w:val="36"/>
          <w:szCs w:val="36"/>
          <w:lang w:eastAsia="ru-RU"/>
        </w:rPr>
      </w:pPr>
      <w:r w:rsidRPr="007D5657">
        <w:rPr>
          <w:rFonts w:ascii="Arial" w:eastAsia="Times New Roman" w:hAnsi="Arial" w:cs="Arial"/>
          <w:color w:val="330CE1"/>
          <w:kern w:val="36"/>
          <w:sz w:val="36"/>
          <w:szCs w:val="36"/>
          <w:lang w:eastAsia="ru-RU"/>
        </w:rPr>
        <w:t>Гимн Российского Профсоюза Работников Культуры</w:t>
      </w:r>
    </w:p>
    <w:p w:rsidR="004933BF" w:rsidRPr="007D5657" w:rsidRDefault="004933BF" w:rsidP="004933BF">
      <w:pPr>
        <w:shd w:val="clear" w:color="auto" w:fill="FFFFFF"/>
        <w:spacing w:after="0" w:line="408" w:lineRule="atLeast"/>
        <w:jc w:val="righ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D5657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Музыка В.ЧЕРНЯВСКОГО</w:t>
      </w:r>
    </w:p>
    <w:p w:rsidR="004933BF" w:rsidRPr="007D5657" w:rsidRDefault="004933BF" w:rsidP="004933BF">
      <w:pPr>
        <w:shd w:val="clear" w:color="auto" w:fill="FFFFFF"/>
        <w:spacing w:after="0" w:line="408" w:lineRule="atLeast"/>
        <w:jc w:val="righ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D5657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Слова   Л.ФОМИНЫХ</w:t>
      </w:r>
    </w:p>
    <w:p w:rsidR="004933BF" w:rsidRPr="007D5657" w:rsidRDefault="004933BF" w:rsidP="004933BF">
      <w:pPr>
        <w:shd w:val="clear" w:color="auto" w:fill="FFFFFF"/>
        <w:spacing w:after="0" w:line="408" w:lineRule="atLeast"/>
        <w:jc w:val="righ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D5657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г. Краснодар</w:t>
      </w:r>
    </w:p>
    <w:p w:rsidR="004933BF" w:rsidRPr="007D5657" w:rsidRDefault="004933BF" w:rsidP="004933BF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D5657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Студент, музыкант. Кабинеты и сцена.</w:t>
      </w:r>
      <w:r w:rsidRPr="007D5657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br/>
        <w:t xml:space="preserve">Стремится </w:t>
      </w:r>
      <w:proofErr w:type="gramStart"/>
      <w:r w:rsidRPr="007D5657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народ</w:t>
      </w:r>
      <w:proofErr w:type="gramEnd"/>
      <w:r w:rsidRPr="007D5657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 и дерзать, и вершить.</w:t>
      </w:r>
    </w:p>
    <w:p w:rsidR="004933BF" w:rsidRPr="007D5657" w:rsidRDefault="004933BF" w:rsidP="004933BF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D5657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Нельзя без культуры прожить полноценно,</w:t>
      </w:r>
    </w:p>
    <w:p w:rsidR="004933BF" w:rsidRPr="007D5657" w:rsidRDefault="004933BF" w:rsidP="004933BF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D5657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А без профсоюза культуре не жить.</w:t>
      </w:r>
    </w:p>
    <w:p w:rsidR="004933BF" w:rsidRPr="007D5657" w:rsidRDefault="004933BF" w:rsidP="004933BF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</w:p>
    <w:p w:rsidR="004933BF" w:rsidRPr="007D5657" w:rsidRDefault="004933BF" w:rsidP="004933BF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D5657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Припев:</w:t>
      </w:r>
    </w:p>
    <w:p w:rsidR="004933BF" w:rsidRPr="007D5657" w:rsidRDefault="004933BF" w:rsidP="004933BF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D5657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Товарищ и друг! Я с тобой остаюсь.</w:t>
      </w:r>
      <w:bookmarkStart w:id="0" w:name="_GoBack"/>
      <w:bookmarkEnd w:id="0"/>
    </w:p>
    <w:p w:rsidR="004933BF" w:rsidRPr="007D5657" w:rsidRDefault="004933BF" w:rsidP="004933BF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D5657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Мы вместе и всё нам по силам.</w:t>
      </w:r>
    </w:p>
    <w:p w:rsidR="004933BF" w:rsidRPr="007D5657" w:rsidRDefault="004933BF" w:rsidP="004933BF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D5657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Века процветай, живи профсоюз,</w:t>
      </w:r>
    </w:p>
    <w:p w:rsidR="004933BF" w:rsidRPr="007D5657" w:rsidRDefault="004933BF" w:rsidP="004933BF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D5657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Культурой великой России!</w:t>
      </w:r>
    </w:p>
    <w:p w:rsidR="004933BF" w:rsidRPr="007D5657" w:rsidRDefault="004933BF" w:rsidP="004933BF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</w:p>
    <w:p w:rsidR="004933BF" w:rsidRPr="007D5657" w:rsidRDefault="004933BF" w:rsidP="004933BF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D5657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Права защитишь и учтешь интересы.</w:t>
      </w:r>
    </w:p>
    <w:p w:rsidR="004933BF" w:rsidRPr="007D5657" w:rsidRDefault="004933BF" w:rsidP="004933BF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D5657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Ты цепь производственно-творческих уз.</w:t>
      </w:r>
    </w:p>
    <w:p w:rsidR="004933BF" w:rsidRPr="007D5657" w:rsidRDefault="004933BF" w:rsidP="004933BF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D5657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Во имя народа, во имя прогресса</w:t>
      </w:r>
    </w:p>
    <w:p w:rsidR="004933BF" w:rsidRPr="007D5657" w:rsidRDefault="004933BF" w:rsidP="004933BF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D5657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И создан, и действует наш профсоюз.</w:t>
      </w:r>
    </w:p>
    <w:p w:rsidR="004933BF" w:rsidRPr="007D5657" w:rsidRDefault="004933BF" w:rsidP="004933BF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D5657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Припев:</w:t>
      </w:r>
    </w:p>
    <w:p w:rsidR="004933BF" w:rsidRPr="007D5657" w:rsidRDefault="004933BF" w:rsidP="004933BF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D5657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Товарищ и друг! Я с тобой остаюсь.</w:t>
      </w:r>
    </w:p>
    <w:p w:rsidR="004933BF" w:rsidRPr="007D5657" w:rsidRDefault="004933BF" w:rsidP="004933BF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D5657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Мы вместе и всё нам по силам.</w:t>
      </w:r>
    </w:p>
    <w:p w:rsidR="004933BF" w:rsidRPr="007D5657" w:rsidRDefault="004933BF" w:rsidP="004933BF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D5657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Века процветай, живи профсоюз,</w:t>
      </w:r>
    </w:p>
    <w:p w:rsidR="004933BF" w:rsidRPr="007D5657" w:rsidRDefault="004933BF" w:rsidP="004933BF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D5657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Культурой великой России!</w:t>
      </w:r>
    </w:p>
    <w:p w:rsidR="004933BF" w:rsidRPr="007D5657" w:rsidRDefault="004933BF" w:rsidP="004933BF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</w:p>
    <w:p w:rsidR="004933BF" w:rsidRPr="007D5657" w:rsidRDefault="004933BF" w:rsidP="004933BF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D5657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Идут поколенья на смену друг другу,</w:t>
      </w:r>
    </w:p>
    <w:p w:rsidR="004933BF" w:rsidRPr="007D5657" w:rsidRDefault="004933BF" w:rsidP="004933BF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D5657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Но гордо тяжелую ношу несёт.</w:t>
      </w:r>
    </w:p>
    <w:p w:rsidR="004933BF" w:rsidRPr="007D5657" w:rsidRDefault="004933BF" w:rsidP="004933BF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D5657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Подаст человеку надежную руку,</w:t>
      </w:r>
    </w:p>
    <w:p w:rsidR="004933BF" w:rsidRPr="007D5657" w:rsidRDefault="004933BF" w:rsidP="004933BF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D5657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Поможет, поддержит тебя и спасёт.</w:t>
      </w:r>
    </w:p>
    <w:p w:rsidR="004933BF" w:rsidRPr="007D5657" w:rsidRDefault="004933BF" w:rsidP="004933BF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D5657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Припев (2 раза):</w:t>
      </w:r>
    </w:p>
    <w:p w:rsidR="004933BF" w:rsidRPr="007D5657" w:rsidRDefault="004933BF" w:rsidP="004933BF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D5657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Товарищ и друг! Я с тобой остаюсь.</w:t>
      </w:r>
    </w:p>
    <w:p w:rsidR="004933BF" w:rsidRPr="007D5657" w:rsidRDefault="004933BF" w:rsidP="004933BF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D5657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Мы вместе и всё нам по силам.</w:t>
      </w:r>
    </w:p>
    <w:p w:rsidR="004933BF" w:rsidRPr="007D5657" w:rsidRDefault="004933BF" w:rsidP="004933BF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D5657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Века процветай, живи профсоюз,</w:t>
      </w:r>
    </w:p>
    <w:p w:rsidR="004933BF" w:rsidRPr="007D5657" w:rsidRDefault="004933BF" w:rsidP="004933BF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D5657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Культурой великой России!</w:t>
      </w:r>
    </w:p>
    <w:p w:rsidR="004933BF" w:rsidRDefault="004933BF" w:rsidP="004933BF">
      <w:pPr>
        <w:spacing w:after="0"/>
      </w:pPr>
    </w:p>
    <w:p w:rsidR="00AF28EE" w:rsidRDefault="00AF28EE" w:rsidP="004933BF">
      <w:pPr>
        <w:spacing w:after="0"/>
      </w:pPr>
    </w:p>
    <w:sectPr w:rsidR="00AF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BF"/>
    <w:rsid w:val="004933BF"/>
    <w:rsid w:val="00A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</dc:creator>
  <cp:lastModifiedBy>Вдовенко</cp:lastModifiedBy>
  <cp:revision>1</cp:revision>
  <dcterms:created xsi:type="dcterms:W3CDTF">2017-09-21T06:15:00Z</dcterms:created>
  <dcterms:modified xsi:type="dcterms:W3CDTF">2017-09-21T06:16:00Z</dcterms:modified>
</cp:coreProperties>
</file>